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sz w:val="36"/>
          <w:szCs w:val="3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sz w:val="36"/>
          <w:szCs w:val="36"/>
          <w:highlight w:val="white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color w:val="434343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 PROCESS AND IMPROVEMENT SPECIALIST </w:t>
            </w:r>
            <w:r w:rsidDel="00000000" w:rsidR="00000000" w:rsidRPr="00000000">
              <w:rPr>
                <w:color w:val="434343"/>
                <w:sz w:val="26"/>
                <w:szCs w:val="26"/>
                <w:highlight w:val="white"/>
                <w:rtl w:val="0"/>
              </w:rPr>
              <w:t xml:space="preserve">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rPr>
          <w:sz w:val="24"/>
          <w:szCs w:val="24"/>
          <w:shd w:fill="efefef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The Process and Improvement Specialist is responsible for reviewing and analyzing the performance of various procedures at [Organization Name] and making recommendations for improvements. This position requires a focus on observing staff, reading quality reports, and determining how to make production more efficient. 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successful Process and Improvement Specialist plays a critical role in enhancing organizational efficiency and effectiveness. The incumbent will collaborate with cross-functional teams to ensure the successful execution of process improvement initiatives. </w:t>
      </w:r>
    </w:p>
    <w:p w:rsidR="00000000" w:rsidDel="00000000" w:rsidP="00000000" w:rsidRDefault="00000000" w:rsidRPr="00000000" w14:paraId="00000011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Evaluating current organizational processes, workflow, and systems to identify areas for improvement and efficiency gains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Gathering and analyzing data, performance metrics, and key performance indicators (KPIs) to quantify process inefficiencies and track improvements over time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Collaborating with teams to develop and proposing practical solutions, including process redesign, automation, or technology enhancement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Coordinating the scheduling of process improvement events, and assisting with the assignment staff to events as appropriate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Facilitating change management efforts by communicating proposed improvements, obtaining buy-in from stakeholders, and ensuring successful implementation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Leading continuous improvement projects, employing methods such as Lean, Six Sigma, or Total Quality Management (TQM) to drive ongoing process enhancements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Developing training materials, standard operating procedures (SOPs), and documentation to ensure that optimized processes are effectively adopted and maintained by teams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Performing other related duties</w:t>
      </w:r>
    </w:p>
    <w:p w:rsidR="00000000" w:rsidDel="00000000" w:rsidP="00000000" w:rsidRDefault="00000000" w:rsidRPr="00000000" w14:paraId="0000001E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d9d9d9" w:val="clear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yellow"/>
          <w:rtl w:val="0"/>
        </w:rPr>
        <w:t xml:space="preserve">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years of experience in process improvement, business reengineering, or related roles.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Bachelor’s degree in Business Administration, Operations Management, Engineering, or a related field required.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Master’s degree in a related disc</w:t>
      </w:r>
      <w:r w:rsidDel="00000000" w:rsidR="00000000" w:rsidRPr="00000000">
        <w:rPr>
          <w:rtl w:val="0"/>
        </w:rPr>
        <w:t xml:space="preserve">ipline </w:t>
      </w:r>
      <w:r w:rsidDel="00000000" w:rsidR="00000000" w:rsidRPr="00000000">
        <w:rPr>
          <w:rtl w:val="0"/>
        </w:rPr>
        <w:t xml:space="preserve">is an asset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Certification in process improvement methodologies is a plus.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Proficiency in process improvement methodologies such as Lean, Six Sigma, or TQM.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Familiarity with process automation and technology solutions is a plus.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Expertise with office applications (e.g., MS Office, Google Suite).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Experience in the </w:t>
      </w:r>
      <w:r w:rsidDel="00000000" w:rsidR="00000000" w:rsidRPr="00000000">
        <w:rPr>
          <w:highlight w:val="yellow"/>
          <w:rtl w:val="0"/>
        </w:rPr>
        <w:t xml:space="preserve">[Insert Sector]</w:t>
      </w:r>
      <w:r w:rsidDel="00000000" w:rsidR="00000000" w:rsidRPr="00000000">
        <w:rPr>
          <w:rtl w:val="0"/>
        </w:rPr>
        <w:t xml:space="preserve"> sector is an asset. </w:t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d9d9d9" w:val="clear"/>
        <w:spacing w:line="240" w:lineRule="auto"/>
        <w:rPr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Strong analytical skills with the ability to collect, interpret, and present data.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Excellent project management and organizational skills.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Excellent interpersonal and communication abilities to work collaboratively across departments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Change management expertise with the ability to lead and influence others.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Strong decision-making and problem-solving skills.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4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Excellent attention to detail. 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d9d9d9" w:val="clear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Work a standard schedule of </w:t>
      </w:r>
      <w:r w:rsidDel="00000000" w:rsidR="00000000" w:rsidRPr="00000000">
        <w:rPr>
          <w:highlight w:val="yellow"/>
          <w:rtl w:val="0"/>
        </w:rPr>
        <w:t xml:space="preserve">[INSERT SCHEDULE e.g. 8 AM to 5 PM, Mondays to Fridays].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rtl w:val="0"/>
        </w:rPr>
        <w:t xml:space="preserve">This position is </w:t>
      </w:r>
      <w:r w:rsidDel="00000000" w:rsidR="00000000" w:rsidRPr="00000000">
        <w:rPr>
          <w:highlight w:val="yellow"/>
          <w:rtl w:val="0"/>
        </w:rPr>
        <w:t xml:space="preserve">onsite/hybrid/remote.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Requires extended periods of sitting and working on a computer monitor.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Overtime or working long hours may be required.</w:t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line="276" w:lineRule="auto"/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